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D3612" w:rsidRPr="00BE52F9" w:rsidTr="00FC4D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CD3612" w:rsidRPr="00BE52F9" w:rsidRDefault="00CD3612" w:rsidP="00CD3612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CD3612" w:rsidRPr="00BE52F9" w:rsidRDefault="00CD3612" w:rsidP="00CD361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BE52F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CD3612" w:rsidRPr="00BE52F9" w:rsidRDefault="00CD3612" w:rsidP="00CD361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BE52F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CD3612" w:rsidRPr="00BE52F9" w:rsidRDefault="00CD3612" w:rsidP="00CD3612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</w:pPr>
            <w:r w:rsidRPr="00BE52F9"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  <w:t>Sushiman</w:t>
            </w:r>
          </w:p>
          <w:p w:rsidR="00CD3612" w:rsidRPr="00BE52F9" w:rsidRDefault="00CD3612" w:rsidP="00CD3612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BE52F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 2</w:t>
            </w:r>
          </w:p>
          <w:p w:rsidR="00CD3612" w:rsidRPr="00BE52F9" w:rsidRDefault="00CD3612" w:rsidP="00CD361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BE52F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Level-2 Equivalent to G-</w:t>
            </w:r>
            <w:r w:rsidRPr="00BE52F9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42"/>
              </w:rPr>
              <w:t>III</w:t>
            </w:r>
            <w:r w:rsidRPr="00BE52F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:rsidR="00CD3612" w:rsidRPr="00BE52F9" w:rsidRDefault="00CD3612" w:rsidP="00CD3612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BE52F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CD3612" w:rsidRPr="00BE52F9" w:rsidRDefault="00CD3612" w:rsidP="00CD3612">
            <w:pPr>
              <w:pStyle w:val="Heading3"/>
              <w:ind w:left="0"/>
              <w:rPr>
                <w:rFonts w:asciiTheme="minorBidi" w:hAnsiTheme="minorBidi" w:cs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 w:cstheme="minorBidi"/>
                <w:color w:val="0D0D0D" w:themeColor="text1" w:themeTint="F2"/>
              </w:rPr>
              <w:t xml:space="preserve">                     1013HRC</w:t>
            </w:r>
            <w:r w:rsidRPr="00BE52F9">
              <w:rPr>
                <w:rFonts w:asciiTheme="minorBidi" w:hAnsiTheme="minorBidi" w:cstheme="minorBidi"/>
                <w:color w:val="0D0D0D" w:themeColor="text1" w:themeTint="F2"/>
                <w:lang w:val="en-US"/>
              </w:rPr>
              <w:t>21</w:t>
            </w:r>
            <w:r w:rsidRPr="00BE52F9">
              <w:rPr>
                <w:rFonts w:asciiTheme="minorBidi" w:hAnsiTheme="minorBidi" w:cstheme="minorBidi"/>
                <w:color w:val="0D0D0D" w:themeColor="text1" w:themeTint="F2"/>
              </w:rPr>
              <w:t xml:space="preserve">06 </w:t>
            </w:r>
            <w:r w:rsidRPr="00BE52F9">
              <w:rPr>
                <w:rFonts w:asciiTheme="minorBidi" w:hAnsiTheme="minorBidi" w:cstheme="minorBidi"/>
                <w:bCs/>
              </w:rPr>
              <w:t>Prepare Japanese style sushi rice</w:t>
            </w:r>
          </w:p>
        </w:tc>
      </w:tr>
      <w:tr w:rsidR="00CD3612" w:rsidRPr="00BE52F9" w:rsidTr="00FC4D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CD3612" w:rsidRPr="00BE52F9" w:rsidRDefault="00CD3612" w:rsidP="00CD3612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CD3612" w:rsidRPr="00BE52F9" w:rsidRDefault="00CD3612" w:rsidP="00CD361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BE52F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4 – 9 November, 2024</w:t>
            </w:r>
          </w:p>
          <w:p w:rsidR="00CD3612" w:rsidRPr="00BE52F9" w:rsidRDefault="00CD3612" w:rsidP="00CD361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BE52F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CD3612" w:rsidRPr="00BE52F9" w:rsidRDefault="00CD3612" w:rsidP="00CD3612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CD3612" w:rsidRPr="00BE52F9" w:rsidTr="00FC4D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CD3612" w:rsidRPr="00BE52F9" w:rsidRDefault="00CD3612" w:rsidP="00CD3612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CD3612" w:rsidRPr="00BE52F9" w:rsidRDefault="00CD3612" w:rsidP="00CD361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BE52F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A1D681D" wp14:editId="35300431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612" w:rsidRPr="00BE52F9" w:rsidRDefault="00CD3612" w:rsidP="00CD361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BE52F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CD3612" w:rsidRPr="00BE52F9" w:rsidRDefault="00CD3612" w:rsidP="00CD361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BE52F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CD3612" w:rsidRPr="00BE52F9" w:rsidRDefault="00CD3612" w:rsidP="00CD361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CD3612" w:rsidRPr="00BE52F9" w:rsidRDefault="00CD3612" w:rsidP="00CD361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</w:p>
    <w:p w:rsidR="00CD3612" w:rsidRPr="00BE52F9" w:rsidRDefault="00CD3612" w:rsidP="00CD3612">
      <w:pPr>
        <w:spacing w:after="200" w:line="276" w:lineRule="auto"/>
        <w:rPr>
          <w:rFonts w:asciiTheme="minorBidi" w:hAnsiTheme="minorBidi"/>
          <w:b/>
          <w:sz w:val="32"/>
        </w:rPr>
      </w:pPr>
      <w:r w:rsidRPr="00BE52F9">
        <w:rPr>
          <w:rFonts w:asciiTheme="minorBidi" w:hAnsiTheme="minorBidi"/>
          <w:b/>
          <w:sz w:val="32"/>
        </w:rPr>
        <w:lastRenderedPageBreak/>
        <w:br w:type="page"/>
      </w:r>
    </w:p>
    <w:p w:rsidR="00CD3612" w:rsidRPr="00BE52F9" w:rsidRDefault="00CD3612" w:rsidP="00CD361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BE52F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CD3612" w:rsidRPr="00BE52F9" w:rsidTr="00FC4D60">
        <w:trPr>
          <w:trHeight w:val="675"/>
        </w:trPr>
        <w:tc>
          <w:tcPr>
            <w:tcW w:w="1615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BE52F9">
              <w:rPr>
                <w:rFonts w:asciiTheme="minorBidi" w:hAnsiTheme="minorBidi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  <w:lang w:val="en-AU"/>
              </w:rPr>
            </w:pPr>
            <w:r w:rsidRPr="00BE52F9">
              <w:rPr>
                <w:rFonts w:asciiTheme="minorBidi" w:hAnsiTheme="minorBidi"/>
                <w:b/>
                <w:bCs/>
              </w:rPr>
              <w:t>1013HRC21-</w:t>
            </w:r>
            <w:r w:rsidRPr="00BE52F9">
              <w:rPr>
                <w:rFonts w:asciiTheme="minorBidi" w:hAnsiTheme="minorBidi"/>
                <w:b/>
                <w:bCs/>
                <w:lang w:val="en-AU"/>
              </w:rPr>
              <w:t>Sushiman Level-2</w:t>
            </w:r>
          </w:p>
        </w:tc>
      </w:tr>
      <w:tr w:rsidR="00CD3612" w:rsidRPr="00BE52F9" w:rsidTr="00FC4D60">
        <w:trPr>
          <w:trHeight w:val="860"/>
        </w:trPr>
        <w:tc>
          <w:tcPr>
            <w:tcW w:w="1615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  <w:noProof/>
              </w:rPr>
            </w:pPr>
            <w:r w:rsidRPr="00BE52F9">
              <w:rPr>
                <w:rFonts w:asciiTheme="minorBidi" w:hAnsi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CD3612" w:rsidRPr="00BE52F9" w:rsidRDefault="00CD3612" w:rsidP="00CD3612">
            <w:pPr>
              <w:keepNext/>
              <w:ind w:right="270"/>
              <w:jc w:val="both"/>
              <w:outlineLvl w:val="2"/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</w:pPr>
            <w:r w:rsidRPr="00BE52F9"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  <w:t xml:space="preserve">        </w:t>
            </w:r>
            <w:r w:rsidRPr="00BE52F9">
              <w:rPr>
                <w:rFonts w:asciiTheme="minorBidi" w:hAnsiTheme="minorBidi"/>
                <w:b/>
                <w:color w:val="0D0D0D" w:themeColor="text1" w:themeTint="F2"/>
              </w:rPr>
              <w:t xml:space="preserve">            </w:t>
            </w:r>
            <w:r w:rsidRPr="00BE52F9"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  <w:t xml:space="preserve"> </w:t>
            </w:r>
            <w:r w:rsidRPr="00BE52F9">
              <w:rPr>
                <w:rFonts w:asciiTheme="minorBidi" w:hAnsiTheme="minorBidi"/>
                <w:b/>
                <w:color w:val="0D0D0D" w:themeColor="text1" w:themeTint="F2"/>
              </w:rPr>
              <w:t xml:space="preserve">1013HRC2106 </w:t>
            </w:r>
            <w:r w:rsidRPr="00BE52F9">
              <w:rPr>
                <w:rFonts w:asciiTheme="minorBidi" w:hAnsiTheme="minorBidi"/>
                <w:b/>
                <w:bCs/>
              </w:rPr>
              <w:t>Prepare Japanese style sushi rice</w:t>
            </w:r>
          </w:p>
        </w:tc>
      </w:tr>
      <w:tr w:rsidR="00CD3612" w:rsidRPr="00BE52F9" w:rsidTr="00FC4D60">
        <w:trPr>
          <w:trHeight w:val="690"/>
        </w:trPr>
        <w:tc>
          <w:tcPr>
            <w:tcW w:w="1615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BE52F9">
              <w:rPr>
                <w:rFonts w:asciiTheme="minorBidi" w:hAnsi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BE52F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CD3612" w:rsidRPr="00BE52F9" w:rsidTr="00FC4D60">
        <w:trPr>
          <w:trHeight w:val="1250"/>
        </w:trPr>
        <w:tc>
          <w:tcPr>
            <w:tcW w:w="1615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BE52F9">
              <w:rPr>
                <w:rFonts w:asciiTheme="minorBidi" w:hAnsi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Name______________________________________________________</w:t>
            </w: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20"/>
              </w:rPr>
            </w:pPr>
            <w:r w:rsidRPr="00BE52F9">
              <w:rPr>
                <w:rFonts w:asciiTheme="minorBidi" w:hAnsiTheme="minorBidi"/>
              </w:rPr>
              <w:t>Registration/Roll Number_______________________________________</w:t>
            </w:r>
          </w:p>
        </w:tc>
      </w:tr>
      <w:tr w:rsidR="00CD3612" w:rsidRPr="00BE52F9" w:rsidTr="00FC4D60">
        <w:trPr>
          <w:trHeight w:val="1500"/>
        </w:trPr>
        <w:tc>
          <w:tcPr>
            <w:tcW w:w="1615" w:type="dxa"/>
            <w:vAlign w:val="center"/>
          </w:tcPr>
          <w:p w:rsidR="00CD3612" w:rsidRPr="00BE52F9" w:rsidRDefault="00CD3612" w:rsidP="00CD3612">
            <w:pPr>
              <w:spacing w:before="240"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BE52F9">
              <w:rPr>
                <w:rFonts w:asciiTheme="minorBidi" w:hAnsiTheme="minorBidi"/>
                <w:b/>
                <w:bCs/>
              </w:rPr>
              <w:t xml:space="preserve">Guidance for Candidate </w:t>
            </w: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:rsidR="00CD3612" w:rsidRPr="00BE52F9" w:rsidRDefault="00CD3612" w:rsidP="00CD3612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To meet this standard, you are required to complete the following within 04 Hrs.</w:t>
            </w:r>
            <w:r w:rsidRPr="00BE52F9">
              <w:rPr>
                <w:rFonts w:asciiTheme="minorBidi" w:hAnsiTheme="minorBidi"/>
                <w:b/>
                <w:i/>
              </w:rPr>
              <w:t xml:space="preserve"> </w:t>
            </w:r>
            <w:r w:rsidRPr="00BE52F9">
              <w:rPr>
                <w:rFonts w:asciiTheme="minorBidi" w:hAnsiTheme="minorBidi"/>
                <w:b/>
              </w:rPr>
              <w:t>time frame (for practical demonstration &amp; assessment):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Minimize wastage from kitchen operation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Perform pest control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 xml:space="preserve">Prepare and cook vegetables by ensure hygiene standards and food safety in kitchen by controlling hazards.   </w:t>
            </w:r>
          </w:p>
          <w:p w:rsidR="00CD3612" w:rsidRPr="00BE52F9" w:rsidRDefault="00CD3612" w:rsidP="00CD3612">
            <w:pPr>
              <w:spacing w:after="200" w:line="276" w:lineRule="auto"/>
              <w:ind w:left="36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602"/>
        </w:trPr>
        <w:tc>
          <w:tcPr>
            <w:tcW w:w="1615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BE52F9">
              <w:rPr>
                <w:rFonts w:asciiTheme="minorBidi" w:hAnsiTheme="minorBidi"/>
                <w:b/>
                <w:bCs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 xml:space="preserve">During a practical assessment, under observation by an assessor, you are required to </w:t>
            </w:r>
          </w:p>
        </w:tc>
      </w:tr>
      <w:tr w:rsidR="00CD3612" w:rsidRPr="00BE52F9" w:rsidTr="00FC4D60">
        <w:trPr>
          <w:trHeight w:val="3677"/>
        </w:trPr>
        <w:tc>
          <w:tcPr>
            <w:tcW w:w="1615" w:type="dxa"/>
          </w:tcPr>
          <w:p w:rsidR="00CD3612" w:rsidRPr="00BE52F9" w:rsidRDefault="00CD3612" w:rsidP="00CD3612">
            <w:pPr>
              <w:spacing w:before="240"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BE52F9">
              <w:rPr>
                <w:rFonts w:asciiTheme="minorBidi" w:hAnsi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:rsidR="00CD3612" w:rsidRPr="00BE52F9" w:rsidRDefault="00CD3612" w:rsidP="00CD3612">
            <w:pPr>
              <w:keepNext/>
              <w:tabs>
                <w:tab w:val="left" w:pos="288"/>
              </w:tabs>
              <w:ind w:left="720" w:right="270"/>
              <w:contextualSpacing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CD3612" w:rsidRPr="00BE52F9" w:rsidRDefault="005A51B7" w:rsidP="00A241C0">
            <w:pPr>
              <w:pStyle w:val="ListParagraph"/>
              <w:numPr>
                <w:ilvl w:val="0"/>
                <w:numId w:val="11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  <w:b/>
                <w:bCs/>
              </w:rPr>
              <w:t>Prepare Japanese-style rice using basic method and equipment</w:t>
            </w:r>
          </w:p>
          <w:p w:rsidR="005A51B7" w:rsidRPr="00BE52F9" w:rsidRDefault="005A51B7" w:rsidP="00A241C0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Identify and select high-quality short-grain or sushi rice.</w:t>
            </w:r>
          </w:p>
          <w:p w:rsidR="005A51B7" w:rsidRPr="00BE52F9" w:rsidRDefault="005A51B7" w:rsidP="00A241C0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Measure the correct ratio of rice and water based on the recipe.</w:t>
            </w:r>
          </w:p>
          <w:p w:rsidR="005A51B7" w:rsidRPr="00BE52F9" w:rsidRDefault="005A51B7" w:rsidP="00A241C0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Ensure proper washing and rinsing of rice to remove excess starch.</w:t>
            </w:r>
          </w:p>
          <w:p w:rsidR="00A241C0" w:rsidRPr="00BE52F9" w:rsidRDefault="00A241C0" w:rsidP="00A241C0">
            <w:pPr>
              <w:ind w:left="360"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5A51B7" w:rsidRPr="00BE52F9" w:rsidRDefault="00A241C0" w:rsidP="00A241C0">
            <w:pPr>
              <w:pStyle w:val="ListParagraph"/>
              <w:numPr>
                <w:ilvl w:val="0"/>
                <w:numId w:val="11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  <w:b/>
                <w:bCs/>
              </w:rPr>
              <w:t>Cook Japanese-style rice using basic method and equipment</w:t>
            </w:r>
          </w:p>
          <w:p w:rsidR="00A241C0" w:rsidRPr="00BE52F9" w:rsidRDefault="00A241C0" w:rsidP="00A241C0">
            <w:pPr>
              <w:pStyle w:val="ListParagraph"/>
              <w:numPr>
                <w:ilvl w:val="0"/>
                <w:numId w:val="15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 xml:space="preserve">Use traditional or modern rice cooking methods (stovetop, rice cooker, or steaming). </w:t>
            </w:r>
          </w:p>
          <w:p w:rsidR="00A241C0" w:rsidRPr="00BE52F9" w:rsidRDefault="00A241C0" w:rsidP="00A241C0">
            <w:pPr>
              <w:pStyle w:val="ListParagraph"/>
              <w:numPr>
                <w:ilvl w:val="0"/>
                <w:numId w:val="15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 xml:space="preserve">Monitor cooking time and temperature for consistent texture. </w:t>
            </w:r>
          </w:p>
          <w:p w:rsidR="00A241C0" w:rsidRPr="00BE52F9" w:rsidRDefault="00A241C0" w:rsidP="00A241C0">
            <w:pPr>
              <w:pStyle w:val="ListParagraph"/>
              <w:numPr>
                <w:ilvl w:val="0"/>
                <w:numId w:val="15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Check rice for doneness, ensuring it is soft yet firm and not mushy.</w:t>
            </w:r>
          </w:p>
          <w:p w:rsidR="00A241C0" w:rsidRPr="00BE52F9" w:rsidRDefault="00A241C0" w:rsidP="00A241C0">
            <w:pPr>
              <w:pStyle w:val="ListParagraph"/>
              <w:numPr>
                <w:ilvl w:val="0"/>
                <w:numId w:val="11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  <w:b/>
                <w:bCs/>
              </w:rPr>
              <w:t>Prepare traditional miso soup</w:t>
            </w:r>
          </w:p>
          <w:p w:rsidR="00A241C0" w:rsidRPr="00BE52F9" w:rsidRDefault="00A241C0" w:rsidP="00A241C0">
            <w:pPr>
              <w:pStyle w:val="ListParagraph"/>
              <w:keepNext/>
              <w:numPr>
                <w:ilvl w:val="0"/>
                <w:numId w:val="18"/>
              </w:numPr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lastRenderedPageBreak/>
              <w:t xml:space="preserve">Identify and select high-quality miso paste, dashi stock, tofu, seaweed, and other essential ingredients. </w:t>
            </w:r>
          </w:p>
          <w:p w:rsidR="00A241C0" w:rsidRPr="00BE52F9" w:rsidRDefault="00A241C0" w:rsidP="00A241C0">
            <w:pPr>
              <w:pStyle w:val="ListParagraph"/>
              <w:keepNext/>
              <w:numPr>
                <w:ilvl w:val="0"/>
                <w:numId w:val="18"/>
              </w:numPr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 xml:space="preserve">Properly measure and portion ingredients for balanced flavor. </w:t>
            </w:r>
          </w:p>
          <w:p w:rsidR="00A241C0" w:rsidRPr="00BE52F9" w:rsidRDefault="00A241C0" w:rsidP="00A241C0">
            <w:pPr>
              <w:pStyle w:val="ListParagraph"/>
              <w:numPr>
                <w:ilvl w:val="0"/>
                <w:numId w:val="18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Prepare garnishes such as green onions and wakame seaweed.</w:t>
            </w:r>
          </w:p>
          <w:p w:rsidR="00A241C0" w:rsidRPr="00BE52F9" w:rsidRDefault="00A241C0" w:rsidP="00A241C0">
            <w:pPr>
              <w:ind w:left="360"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A241C0" w:rsidRPr="00BE52F9" w:rsidRDefault="00A241C0" w:rsidP="00A241C0">
            <w:p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</w:tc>
      </w:tr>
    </w:tbl>
    <w:p w:rsidR="00CD3612" w:rsidRPr="00BE52F9" w:rsidRDefault="00CD3612" w:rsidP="00CD3612">
      <w:pPr>
        <w:spacing w:after="200" w:line="276" w:lineRule="auto"/>
        <w:rPr>
          <w:rFonts w:asciiTheme="minorBidi" w:hAnsiTheme="minorBidi"/>
          <w:b/>
          <w:sz w:val="32"/>
        </w:rPr>
      </w:pPr>
    </w:p>
    <w:p w:rsidR="00CD3612" w:rsidRPr="00BE52F9" w:rsidRDefault="00CD3612" w:rsidP="00CD361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</w:p>
    <w:p w:rsidR="00CD3612" w:rsidRPr="00BE52F9" w:rsidRDefault="00CD3612" w:rsidP="00CD361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BE52F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D3612" w:rsidRPr="00BE52F9" w:rsidTr="00FC4D60">
        <w:trPr>
          <w:trHeight w:val="359"/>
        </w:trPr>
        <w:tc>
          <w:tcPr>
            <w:tcW w:w="2094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350"/>
        </w:trPr>
        <w:tc>
          <w:tcPr>
            <w:tcW w:w="2094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440"/>
        </w:trPr>
        <w:tc>
          <w:tcPr>
            <w:tcW w:w="2094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  <w:b/>
                <w:bCs/>
              </w:rPr>
              <w:t xml:space="preserve">1013HRC21 </w:t>
            </w:r>
            <w:r w:rsidRPr="00BE52F9">
              <w:rPr>
                <w:rFonts w:asciiTheme="minorBidi" w:hAnsiTheme="minorBidi"/>
                <w:b/>
                <w:bCs/>
                <w:lang w:val="en-AU"/>
              </w:rPr>
              <w:t>shushiman Level-2</w:t>
            </w:r>
          </w:p>
        </w:tc>
      </w:tr>
      <w:tr w:rsidR="00CD3612" w:rsidRPr="00BE52F9" w:rsidTr="00FC4D60">
        <w:trPr>
          <w:trHeight w:val="262"/>
        </w:trPr>
        <w:tc>
          <w:tcPr>
            <w:tcW w:w="2094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CD3612" w:rsidRPr="00BE52F9" w:rsidRDefault="00CD3612" w:rsidP="00CD3612">
            <w:pPr>
              <w:keepNext/>
              <w:ind w:right="270"/>
              <w:jc w:val="both"/>
              <w:outlineLvl w:val="2"/>
              <w:rPr>
                <w:rFonts w:asciiTheme="minorBidi" w:hAnsiTheme="minorBidi"/>
                <w:b/>
                <w:bCs/>
              </w:rPr>
            </w:pPr>
            <w:r w:rsidRPr="00BE52F9"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  <w:t xml:space="preserve">        </w:t>
            </w:r>
            <w:r w:rsidRPr="00BE52F9">
              <w:rPr>
                <w:rFonts w:asciiTheme="minorBidi" w:hAnsiTheme="minorBidi"/>
                <w:b/>
                <w:color w:val="0D0D0D" w:themeColor="text1" w:themeTint="F2"/>
              </w:rPr>
              <w:t xml:space="preserve"> </w:t>
            </w:r>
            <w:r w:rsidRPr="00BE52F9"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  <w:t xml:space="preserve"> </w:t>
            </w:r>
            <w:r w:rsidRPr="00BE52F9">
              <w:rPr>
                <w:rFonts w:asciiTheme="minorBidi" w:hAnsiTheme="minorBidi"/>
                <w:b/>
                <w:color w:val="0D0D0D" w:themeColor="text1" w:themeTint="F2"/>
              </w:rPr>
              <w:t xml:space="preserve">1013HRC2106 </w:t>
            </w:r>
            <w:r w:rsidRPr="00BE52F9">
              <w:rPr>
                <w:rFonts w:asciiTheme="minorBidi" w:hAnsiTheme="minorBidi"/>
                <w:b/>
                <w:bCs/>
              </w:rPr>
              <w:t>Prepare Japanese style sushi rice</w:t>
            </w:r>
          </w:p>
        </w:tc>
      </w:tr>
      <w:tr w:rsidR="00CD3612" w:rsidRPr="00BE52F9" w:rsidTr="00FC4D60">
        <w:trPr>
          <w:trHeight w:val="377"/>
        </w:trPr>
        <w:tc>
          <w:tcPr>
            <w:tcW w:w="2094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  <w:szCs w:val="20"/>
              </w:rPr>
            </w:pPr>
            <w:r w:rsidRPr="00BE52F9">
              <w:rPr>
                <w:rFonts w:asciiTheme="minorBidi" w:hAnsiTheme="minorBidi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BE52F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CD3612" w:rsidRPr="00BE52F9" w:rsidTr="00FC4D60">
        <w:trPr>
          <w:trHeight w:val="917"/>
        </w:trPr>
        <w:tc>
          <w:tcPr>
            <w:tcW w:w="2094" w:type="dxa"/>
            <w:vAlign w:val="center"/>
          </w:tcPr>
          <w:p w:rsidR="00CD3612" w:rsidRPr="00BE52F9" w:rsidRDefault="00CD3612" w:rsidP="00CD3612">
            <w:pPr>
              <w:spacing w:before="240" w:after="200" w:line="276" w:lineRule="auto"/>
              <w:contextualSpacing/>
              <w:rPr>
                <w:rFonts w:asciiTheme="minorBidi" w:hAnsiTheme="minorBidi"/>
                <w:b/>
                <w:szCs w:val="20"/>
              </w:rPr>
            </w:pPr>
            <w:r w:rsidRPr="00BE52F9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Minimize wastage from kitchen operation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Perform pest control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 xml:space="preserve">Prepare and cook salad by ensure hygiene standards and food safety in kitchen by controlling hazards.   </w:t>
            </w:r>
          </w:p>
        </w:tc>
      </w:tr>
    </w:tbl>
    <w:p w:rsidR="00CD3612" w:rsidRPr="00BE52F9" w:rsidRDefault="00CD3612" w:rsidP="00CD3612">
      <w:pPr>
        <w:spacing w:after="200" w:line="240" w:lineRule="auto"/>
        <w:rPr>
          <w:rFonts w:asciiTheme="minorBidi" w:hAnsiTheme="minorBidi"/>
          <w:sz w:val="28"/>
        </w:rPr>
      </w:pPr>
      <w:r w:rsidRPr="00BE52F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65"/>
        <w:gridCol w:w="1364"/>
        <w:gridCol w:w="1656"/>
      </w:tblGrid>
      <w:tr w:rsidR="00CD3612" w:rsidRPr="00BE52F9" w:rsidTr="00FC4D60">
        <w:trPr>
          <w:trHeight w:val="398"/>
        </w:trPr>
        <w:tc>
          <w:tcPr>
            <w:tcW w:w="6514" w:type="dxa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No</w:t>
            </w:r>
          </w:p>
        </w:tc>
      </w:tr>
      <w:tr w:rsidR="00CD3612" w:rsidRPr="00BE52F9" w:rsidTr="00FC4D60">
        <w:trPr>
          <w:trHeight w:val="398"/>
        </w:trPr>
        <w:tc>
          <w:tcPr>
            <w:tcW w:w="6514" w:type="dxa"/>
            <w:vAlign w:val="center"/>
          </w:tcPr>
          <w:p w:rsidR="00860B65" w:rsidRPr="00BE52F9" w:rsidRDefault="00860B65" w:rsidP="00860B65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Identify and select high-quality short-grain or sushi rice.</w:t>
            </w:r>
          </w:p>
          <w:p w:rsidR="00CD3612" w:rsidRPr="00BE52F9" w:rsidRDefault="00CD3612" w:rsidP="00860B65">
            <w:pPr>
              <w:framePr w:hSpace="180" w:wrap="around" w:vAnchor="text" w:hAnchor="margin" w:x="108" w:y="147"/>
              <w:ind w:left="360"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310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E1D959C" wp14:editId="200131E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59F9A" id="Rounded Rectangle 32" o:spid="_x0000_s1026" style="position:absolute;margin-left:7.55pt;margin-top:2.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6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8E52A09" wp14:editId="3A8A8C6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A52F1D" id="Rounded Rectangle 33" o:spid="_x0000_s1026" style="position:absolute;margin-left:9.3pt;margin-top:2.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D3612" w:rsidRPr="00BE52F9" w:rsidTr="00FC4D60">
        <w:trPr>
          <w:trHeight w:val="398"/>
        </w:trPr>
        <w:tc>
          <w:tcPr>
            <w:tcW w:w="6514" w:type="dxa"/>
            <w:vAlign w:val="center"/>
          </w:tcPr>
          <w:p w:rsidR="00CD3612" w:rsidRPr="00BE52F9" w:rsidRDefault="00860B65" w:rsidP="00860B65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Measure the correct ratio of rice and water based on the recipe.</w:t>
            </w:r>
          </w:p>
        </w:tc>
        <w:tc>
          <w:tcPr>
            <w:tcW w:w="1310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0397C9F" wp14:editId="686ECFD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211FEB" id="Rounded Rectangle 10" o:spid="_x0000_s1026" style="position:absolute;margin-left:8.5pt;margin-top: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6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E28D434" wp14:editId="7F61D2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D702BB" id="Rounded Rectangle 11" o:spid="_x0000_s1026" style="position:absolute;margin-left:9.5pt;margin-top:4.9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9xLfPn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D3612" w:rsidRPr="00BE52F9" w:rsidTr="00860B65">
        <w:trPr>
          <w:trHeight w:val="398"/>
        </w:trPr>
        <w:tc>
          <w:tcPr>
            <w:tcW w:w="6514" w:type="dxa"/>
            <w:vAlign w:val="center"/>
          </w:tcPr>
          <w:p w:rsidR="00CD3612" w:rsidRPr="00BE52F9" w:rsidRDefault="00860B65" w:rsidP="00CD3612">
            <w:pPr>
              <w:numPr>
                <w:ilvl w:val="0"/>
                <w:numId w:val="2"/>
              </w:numPr>
              <w:ind w:right="270"/>
              <w:contextualSpacing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Ensure proper washing and rinsing of rice to remove excess starch</w:t>
            </w:r>
          </w:p>
        </w:tc>
        <w:tc>
          <w:tcPr>
            <w:tcW w:w="1310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CE37FA" wp14:editId="104667D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C7AA48" id="Rounded Rectangle 12" o:spid="_x0000_s1026" style="position:absolute;margin-left:8.8pt;margin-top:3.4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CYsTxRfgIAAPY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6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80A3370" wp14:editId="3A64407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42AAE1" id="Rounded Rectangle 4" o:spid="_x0000_s1026" style="position:absolute;margin-left:9.5pt;margin-top:3.4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D3612" w:rsidRPr="00BE52F9" w:rsidTr="00860B65">
        <w:trPr>
          <w:trHeight w:val="398"/>
        </w:trPr>
        <w:tc>
          <w:tcPr>
            <w:tcW w:w="6514" w:type="dxa"/>
            <w:vAlign w:val="center"/>
          </w:tcPr>
          <w:p w:rsidR="00860B65" w:rsidRPr="00BE52F9" w:rsidRDefault="00860B65" w:rsidP="00860B6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lastRenderedPageBreak/>
              <w:t xml:space="preserve">Use traditional or modern rice cooking methods (stovetop, rice cooker, or steaming). </w:t>
            </w:r>
          </w:p>
          <w:p w:rsidR="00CD3612" w:rsidRPr="00BE52F9" w:rsidRDefault="00CD3612" w:rsidP="00860B65">
            <w:pPr>
              <w:tabs>
                <w:tab w:val="left" w:pos="68"/>
              </w:tabs>
              <w:ind w:left="360" w:right="270"/>
              <w:contextualSpacing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</w:p>
        </w:tc>
        <w:tc>
          <w:tcPr>
            <w:tcW w:w="1310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3098A38" wp14:editId="100845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39CDAB" id="Rounded Rectangle 10" o:spid="_x0000_s1026" style="position:absolute;margin-left:8.5pt;margin-top: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6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856CB2D" wp14:editId="24BD46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232A80" id="Rounded Rectangle 11" o:spid="_x0000_s1026" style="position:absolute;margin-left:9.5pt;margin-top:4.9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D3612" w:rsidRPr="00BE52F9" w:rsidTr="00860B65">
        <w:trPr>
          <w:trHeight w:val="398"/>
        </w:trPr>
        <w:tc>
          <w:tcPr>
            <w:tcW w:w="6514" w:type="dxa"/>
            <w:vAlign w:val="center"/>
          </w:tcPr>
          <w:p w:rsidR="00CD3612" w:rsidRPr="00BE52F9" w:rsidRDefault="00860B65" w:rsidP="00860B6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 xml:space="preserve">Monitor cooking time and temperature for consistent texture. </w:t>
            </w:r>
          </w:p>
        </w:tc>
        <w:tc>
          <w:tcPr>
            <w:tcW w:w="1310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C345BBA" wp14:editId="4FAFB89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C5CD01" id="Rounded Rectangle 12" o:spid="_x0000_s1026" style="position:absolute;margin-left:8.8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D50+akfgIAAPU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6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49B11B" wp14:editId="5D1C256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67904E" id="Rounded Rectangle 4" o:spid="_x0000_s1026" style="position:absolute;margin-left:9.5pt;margin-top:3.4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D3612" w:rsidRPr="00BE52F9" w:rsidTr="00860B65">
        <w:trPr>
          <w:trHeight w:val="398"/>
        </w:trPr>
        <w:tc>
          <w:tcPr>
            <w:tcW w:w="6514" w:type="dxa"/>
            <w:vAlign w:val="center"/>
          </w:tcPr>
          <w:p w:rsidR="00CD3612" w:rsidRPr="00BE52F9" w:rsidRDefault="00860B65" w:rsidP="00860B65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Check rice for doneness, ensuring it is soft yet firm and not mushy.</w:t>
            </w:r>
          </w:p>
        </w:tc>
        <w:tc>
          <w:tcPr>
            <w:tcW w:w="1310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BD312DF" wp14:editId="0B87A89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8FB4E" id="Rounded Rectangle 32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6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E5A74F3" wp14:editId="1F4589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4667E2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D3612" w:rsidRPr="00BE52F9" w:rsidTr="00860B65">
        <w:trPr>
          <w:trHeight w:val="398"/>
        </w:trPr>
        <w:tc>
          <w:tcPr>
            <w:tcW w:w="6514" w:type="dxa"/>
            <w:vAlign w:val="center"/>
          </w:tcPr>
          <w:p w:rsidR="00CD3612" w:rsidRPr="00BE52F9" w:rsidRDefault="00860B65" w:rsidP="00860B65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 xml:space="preserve">Identify and select high-quality miso paste, dashi stock, tofu, seaweed, and other essential ingredients. </w:t>
            </w:r>
          </w:p>
        </w:tc>
        <w:tc>
          <w:tcPr>
            <w:tcW w:w="1310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9C87E65" wp14:editId="2BA5BED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933A4" id="Rounded Rectangle 10" o:spid="_x0000_s1026" style="position:absolute;margin-left:8.5pt;margin-top: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6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097D36B" wp14:editId="2B966D0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319BC4" id="Rounded Rectangle 11" o:spid="_x0000_s1026" style="position:absolute;margin-left:9.5pt;margin-top:4.9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qSHDPH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60B65" w:rsidRPr="00BE52F9" w:rsidTr="00860B65">
        <w:trPr>
          <w:trHeight w:val="398"/>
        </w:trPr>
        <w:tc>
          <w:tcPr>
            <w:tcW w:w="6514" w:type="dxa"/>
            <w:vAlign w:val="center"/>
          </w:tcPr>
          <w:p w:rsidR="00860B65" w:rsidRPr="00BE52F9" w:rsidRDefault="00860B65" w:rsidP="00860B65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 xml:space="preserve">Properly measure and portion ingredients for balanced flavor. </w:t>
            </w:r>
          </w:p>
        </w:tc>
        <w:tc>
          <w:tcPr>
            <w:tcW w:w="1310" w:type="dxa"/>
            <w:vAlign w:val="center"/>
          </w:tcPr>
          <w:p w:rsidR="00860B65" w:rsidRPr="00BE52F9" w:rsidRDefault="00860B65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  <w:tc>
          <w:tcPr>
            <w:tcW w:w="1661" w:type="dxa"/>
            <w:vAlign w:val="center"/>
          </w:tcPr>
          <w:p w:rsidR="00860B65" w:rsidRPr="00BE52F9" w:rsidRDefault="00860B65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</w:p>
        </w:tc>
      </w:tr>
      <w:tr w:rsidR="00CD3612" w:rsidRPr="00BE52F9" w:rsidTr="00860B65">
        <w:trPr>
          <w:trHeight w:val="398"/>
        </w:trPr>
        <w:tc>
          <w:tcPr>
            <w:tcW w:w="6514" w:type="dxa"/>
            <w:vAlign w:val="center"/>
          </w:tcPr>
          <w:p w:rsidR="00CD3612" w:rsidRPr="00BE52F9" w:rsidRDefault="00860B65" w:rsidP="00860B65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Prepare garnishes such as green onions and wakame seaweed.</w:t>
            </w:r>
          </w:p>
        </w:tc>
        <w:tc>
          <w:tcPr>
            <w:tcW w:w="1310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4E0EE52" wp14:editId="04239EA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A37E4F" id="Rounded Rectangle 12" o:spid="_x0000_s1026" style="position:absolute;margin-left:8.8pt;margin-top:3.4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BHSq2OfgIAAPY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6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BE52F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58A1E7E" wp14:editId="7EC0BFF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5BA14C" id="Rounded Rectangle 4" o:spid="_x0000_s1026" style="position:absolute;margin-left:9.5pt;margin-top:3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CD3612" w:rsidRPr="00BE52F9" w:rsidRDefault="00CD3612" w:rsidP="00CD3612">
      <w:pPr>
        <w:spacing w:before="240" w:after="0" w:line="276" w:lineRule="auto"/>
        <w:rPr>
          <w:rFonts w:asciiTheme="minorBidi" w:hAnsiTheme="minorBidi"/>
        </w:rPr>
      </w:pPr>
      <w:r w:rsidRPr="00BE52F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910155" wp14:editId="2CECDFF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470B13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" filled="f" stroked="f" strokeweight="1pt"/>
            </w:pict>
          </mc:Fallback>
        </mc:AlternateContent>
      </w:r>
      <w:r w:rsidRPr="00BE52F9">
        <w:rPr>
          <w:rFonts w:asciiTheme="minorBidi" w:hAnsiTheme="minorBidi"/>
        </w:rPr>
        <w:t>Candidate’s Signature__________________ Assessor’s Signature____________________</w:t>
      </w:r>
    </w:p>
    <w:p w:rsidR="00CD3612" w:rsidRPr="00BE52F9" w:rsidRDefault="00CD3612" w:rsidP="00CD3612">
      <w:pPr>
        <w:spacing w:after="200" w:line="276" w:lineRule="auto"/>
        <w:rPr>
          <w:rFonts w:asciiTheme="minorBidi" w:hAnsiTheme="minorBidi"/>
          <w:b/>
          <w:bCs/>
          <w:sz w:val="26"/>
          <w:szCs w:val="26"/>
        </w:rPr>
      </w:pPr>
      <w:r w:rsidRPr="00BE52F9">
        <w:rPr>
          <w:rFonts w:asciiTheme="minorBidi" w:hAnsiTheme="minorBidi"/>
        </w:rPr>
        <w:t>Date: _______________________________</w:t>
      </w:r>
    </w:p>
    <w:p w:rsidR="00CD3612" w:rsidRPr="00BE52F9" w:rsidRDefault="00CD3612" w:rsidP="00CD361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BE52F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D3612" w:rsidRPr="00BE52F9" w:rsidTr="00FC4D60">
        <w:trPr>
          <w:trHeight w:val="620"/>
        </w:trPr>
        <w:tc>
          <w:tcPr>
            <w:tcW w:w="1699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BE52F9">
              <w:rPr>
                <w:rFonts w:asciiTheme="minorBidi" w:hAnsiTheme="minorBidi"/>
                <w:b/>
                <w:bCs/>
              </w:rPr>
              <w:t xml:space="preserve">1013HRC21 </w:t>
            </w:r>
            <w:r w:rsidRPr="00BE52F9">
              <w:rPr>
                <w:rFonts w:asciiTheme="minorBidi" w:hAnsiTheme="minorBidi"/>
                <w:b/>
                <w:bCs/>
                <w:lang w:val="en-AU"/>
              </w:rPr>
              <w:t>shushiman Level-2</w:t>
            </w:r>
          </w:p>
        </w:tc>
      </w:tr>
      <w:tr w:rsidR="00CD3612" w:rsidRPr="00BE52F9" w:rsidTr="00FC4D60">
        <w:trPr>
          <w:trHeight w:val="677"/>
        </w:trPr>
        <w:tc>
          <w:tcPr>
            <w:tcW w:w="1699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CD3612" w:rsidRPr="00BE52F9" w:rsidRDefault="000C6781" w:rsidP="00CD3612">
            <w:pPr>
              <w:keepNext/>
              <w:ind w:right="270"/>
              <w:jc w:val="both"/>
              <w:outlineLvl w:val="2"/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</w:pPr>
            <w:r w:rsidRPr="00BE52F9"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  <w:t xml:space="preserve">        </w:t>
            </w:r>
            <w:r w:rsidRPr="00BE52F9">
              <w:rPr>
                <w:rFonts w:asciiTheme="minorBidi" w:hAnsiTheme="minorBidi"/>
                <w:b/>
                <w:color w:val="0D0D0D" w:themeColor="text1" w:themeTint="F2"/>
              </w:rPr>
              <w:t xml:space="preserve">            </w:t>
            </w:r>
            <w:r w:rsidRPr="00BE52F9"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  <w:t xml:space="preserve"> </w:t>
            </w:r>
            <w:r w:rsidRPr="00BE52F9">
              <w:rPr>
                <w:rFonts w:asciiTheme="minorBidi" w:hAnsiTheme="minorBidi"/>
                <w:b/>
                <w:color w:val="0D0D0D" w:themeColor="text1" w:themeTint="F2"/>
              </w:rPr>
              <w:t xml:space="preserve">1013HRC2106 </w:t>
            </w:r>
            <w:r w:rsidRPr="00BE52F9">
              <w:rPr>
                <w:rFonts w:asciiTheme="minorBidi" w:hAnsiTheme="minorBidi"/>
                <w:b/>
                <w:bCs/>
              </w:rPr>
              <w:t>Prepare Japanese style sushi rice</w:t>
            </w:r>
          </w:p>
          <w:p w:rsidR="00CD3612" w:rsidRPr="00BE52F9" w:rsidRDefault="00CD3612" w:rsidP="00CD3612">
            <w:pPr>
              <w:keepNext/>
              <w:ind w:right="270"/>
              <w:contextualSpacing/>
              <w:jc w:val="both"/>
              <w:outlineLvl w:val="2"/>
              <w:rPr>
                <w:rFonts w:asciiTheme="minorBidi" w:hAnsiTheme="minorBidi"/>
                <w:b/>
              </w:rPr>
            </w:pPr>
          </w:p>
        </w:tc>
      </w:tr>
      <w:tr w:rsidR="00CD3612" w:rsidRPr="00BE52F9" w:rsidTr="00FC4D60">
        <w:trPr>
          <w:trHeight w:val="647"/>
        </w:trPr>
        <w:tc>
          <w:tcPr>
            <w:tcW w:w="1699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BE52F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CD3612" w:rsidRPr="00BE52F9" w:rsidTr="00FC4D60">
        <w:trPr>
          <w:trHeight w:val="1145"/>
        </w:trPr>
        <w:tc>
          <w:tcPr>
            <w:tcW w:w="1699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D3612" w:rsidRPr="00BE52F9" w:rsidRDefault="00CD3612" w:rsidP="00CD3612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BE52F9">
              <w:rPr>
                <w:rFonts w:asciiTheme="minorBidi" w:hAnsiTheme="minorBidi"/>
              </w:rPr>
              <w:t xml:space="preserve"> </w:t>
            </w:r>
            <w:r w:rsidRPr="00BE52F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CD3612" w:rsidRPr="00BE52F9" w:rsidTr="00FC4D60">
        <w:trPr>
          <w:trHeight w:val="2045"/>
        </w:trPr>
        <w:tc>
          <w:tcPr>
            <w:tcW w:w="1699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10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8"/>
              </w:rPr>
            </w:pPr>
            <w:r w:rsidRPr="00BE52F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57CDA9" wp14:editId="41798D35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57785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285BE" id="Rectangle 41" o:spid="_x0000_s1026" style="position:absolute;margin-left:107.7pt;margin-top:4.5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" fillcolor="window" strokecolor="windowText" strokeweight="1pt"/>
                  </w:pict>
                </mc:Fallback>
              </mc:AlternateContent>
            </w: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BE52F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2B08A9" wp14:editId="60F83680">
                      <wp:simplePos x="0" y="0"/>
                      <wp:positionH relativeFrom="column">
                        <wp:posOffset>4032250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38C60" id="Rectangle 42" o:spid="_x0000_s1026" style="position:absolute;margin-left:317.5pt;margin-top:1.1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" fillcolor="window" strokecolor="windowText" strokeweight="1pt"/>
                  </w:pict>
                </mc:Fallback>
              </mc:AlternateContent>
            </w:r>
            <w:r w:rsidRPr="00BE52F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BE52F9">
              <w:rPr>
                <w:rFonts w:asciiTheme="minorBidi" w:hAnsiTheme="minorBidi"/>
                <w:b/>
              </w:rPr>
              <w:t xml:space="preserve"> </w:t>
            </w:r>
            <w:r w:rsidRPr="00BE52F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BE52F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BE52F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BE52F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BE52F9">
              <w:rPr>
                <w:rFonts w:asciiTheme="minorBidi" w:hAnsiTheme="minorBidi"/>
                <w:b/>
                <w:sz w:val="20"/>
              </w:rPr>
              <w:t>Assessor’s code:</w:t>
            </w:r>
            <w:r w:rsidRPr="00BE52F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BE52F9">
              <w:rPr>
                <w:rFonts w:asciiTheme="minorBidi" w:hAnsiTheme="minorBidi"/>
                <w:b/>
                <w:sz w:val="20"/>
              </w:rPr>
              <w:t>Signature:</w:t>
            </w:r>
            <w:r w:rsidRPr="00BE52F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D3612" w:rsidRPr="00BE52F9" w:rsidRDefault="00CD3612" w:rsidP="00CD3612">
      <w:pPr>
        <w:spacing w:after="200" w:line="276" w:lineRule="auto"/>
        <w:rPr>
          <w:rFonts w:asciiTheme="minorBidi" w:hAnsiTheme="minorBidi"/>
          <w:sz w:val="2"/>
        </w:rPr>
      </w:pPr>
    </w:p>
    <w:p w:rsidR="00CD3612" w:rsidRPr="00BE52F9" w:rsidRDefault="00CD3612" w:rsidP="00CD3612">
      <w:pPr>
        <w:spacing w:after="200" w:line="276" w:lineRule="auto"/>
        <w:rPr>
          <w:rFonts w:asciiTheme="minorBidi" w:hAnsiTheme="minorBidi"/>
          <w:sz w:val="2"/>
        </w:rPr>
      </w:pPr>
    </w:p>
    <w:p w:rsidR="00CD3612" w:rsidRPr="00BE52F9" w:rsidRDefault="00CD3612" w:rsidP="00CD3612">
      <w:pPr>
        <w:spacing w:after="200" w:line="276" w:lineRule="auto"/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D3612" w:rsidRPr="00BE52F9" w:rsidTr="00FC4D60">
        <w:trPr>
          <w:trHeight w:val="384"/>
        </w:trPr>
        <w:tc>
          <w:tcPr>
            <w:tcW w:w="9468" w:type="dxa"/>
            <w:gridSpan w:val="8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BE52F9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CD3612" w:rsidRPr="00BE52F9" w:rsidTr="00FC4D60">
        <w:trPr>
          <w:trHeight w:val="487"/>
        </w:trPr>
        <w:tc>
          <w:tcPr>
            <w:tcW w:w="320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Result</w:t>
            </w:r>
          </w:p>
        </w:tc>
      </w:tr>
      <w:tr w:rsidR="00CD3612" w:rsidRPr="00BE52F9" w:rsidTr="00FC4D60">
        <w:trPr>
          <w:cantSplit/>
          <w:trHeight w:val="1566"/>
        </w:trPr>
        <w:tc>
          <w:tcPr>
            <w:tcW w:w="320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D3612" w:rsidRPr="00BE52F9" w:rsidRDefault="00CD3612" w:rsidP="00CD3612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D3612" w:rsidRPr="00BE52F9" w:rsidRDefault="00CD3612" w:rsidP="00CD3612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:rsidR="00CD3612" w:rsidRPr="00BE52F9" w:rsidRDefault="00CD3612" w:rsidP="00CD3612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D3612" w:rsidRPr="00BE52F9" w:rsidRDefault="00CD3612" w:rsidP="00CD3612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D3612" w:rsidRPr="00BE52F9" w:rsidRDefault="00CD3612" w:rsidP="00CD3612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113" w:right="113"/>
              <w:contextualSpacing/>
              <w:jc w:val="right"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113" w:right="113"/>
              <w:contextualSpacing/>
              <w:jc w:val="right"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Not Yet Competent</w:t>
            </w:r>
          </w:p>
        </w:tc>
      </w:tr>
      <w:tr w:rsidR="00CD3612" w:rsidRPr="00BE52F9" w:rsidTr="00FC4D60">
        <w:trPr>
          <w:trHeight w:val="295"/>
        </w:trPr>
        <w:tc>
          <w:tcPr>
            <w:tcW w:w="320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highlight w:val="lightGray"/>
              </w:rPr>
            </w:pPr>
            <w:r w:rsidRPr="00BE52F9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295"/>
        </w:trPr>
        <w:tc>
          <w:tcPr>
            <w:tcW w:w="320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306"/>
        </w:trPr>
        <w:tc>
          <w:tcPr>
            <w:tcW w:w="320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</w:tbl>
    <w:p w:rsidR="00CD3612" w:rsidRPr="00BE52F9" w:rsidRDefault="00CD3612" w:rsidP="00CD3612">
      <w:pPr>
        <w:spacing w:after="200" w:line="276" w:lineRule="auto"/>
        <w:rPr>
          <w:rFonts w:asciiTheme="minorBidi" w:hAnsiTheme="minorBidi"/>
          <w:sz w:val="12"/>
          <w:szCs w:val="12"/>
        </w:rPr>
      </w:pPr>
    </w:p>
    <w:p w:rsidR="00CD3612" w:rsidRPr="00BE52F9" w:rsidRDefault="00CD3612" w:rsidP="00CD3612">
      <w:pPr>
        <w:spacing w:after="200" w:line="276" w:lineRule="auto"/>
        <w:rPr>
          <w:rFonts w:asciiTheme="minorBidi" w:hAnsiTheme="minorBidi"/>
          <w:b/>
          <w:sz w:val="28"/>
          <w:szCs w:val="18"/>
        </w:rPr>
      </w:pPr>
      <w:r w:rsidRPr="00BE52F9">
        <w:rPr>
          <w:rFonts w:asciiTheme="minorBidi" w:hAnsiTheme="minorBidi"/>
          <w:b/>
          <w:sz w:val="28"/>
          <w:szCs w:val="18"/>
        </w:rPr>
        <w:br w:type="page"/>
      </w:r>
    </w:p>
    <w:p w:rsidR="00CD3612" w:rsidRPr="00BE52F9" w:rsidRDefault="00CD3612" w:rsidP="00CD3612">
      <w:pPr>
        <w:spacing w:after="200" w:line="276" w:lineRule="auto"/>
        <w:jc w:val="center"/>
        <w:rPr>
          <w:rFonts w:asciiTheme="minorBidi" w:hAnsiTheme="minorBidi"/>
          <w:b/>
          <w:sz w:val="32"/>
          <w:szCs w:val="18"/>
        </w:rPr>
      </w:pPr>
      <w:r w:rsidRPr="00BE52F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D3612" w:rsidRPr="00BE52F9" w:rsidTr="00FC4D6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D3612" w:rsidRPr="00BE52F9" w:rsidRDefault="00CD3612" w:rsidP="00CD3612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  <w:b/>
                <w:szCs w:val="20"/>
              </w:rPr>
            </w:pPr>
            <w:r w:rsidRPr="00BE52F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Minimize wastage from kitchen operation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Perform pest control</w:t>
            </w:r>
          </w:p>
          <w:p w:rsidR="00CD3612" w:rsidRPr="00BE52F9" w:rsidRDefault="00CD3612" w:rsidP="00CD361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 xml:space="preserve">Prepare fish and seafood by ensure hygiene standards and food safety in kitchen by controlling hazards.   </w:t>
            </w:r>
          </w:p>
        </w:tc>
      </w:tr>
      <w:tr w:rsidR="00CD3612" w:rsidRPr="00BE52F9" w:rsidTr="00FC4D6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Cs/>
                <w:sz w:val="20"/>
                <w:szCs w:val="20"/>
              </w:rPr>
            </w:pPr>
            <w:r w:rsidRPr="00BE52F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  <w:szCs w:val="20"/>
              </w:rPr>
            </w:pPr>
            <w:r w:rsidRPr="00BE52F9">
              <w:rPr>
                <w:rFonts w:asciiTheme="minorBidi" w:hAnsiTheme="minorBidi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  <w:szCs w:val="20"/>
              </w:rPr>
            </w:pPr>
            <w:r w:rsidRPr="00BE52F9">
              <w:rPr>
                <w:rFonts w:asciiTheme="minorBidi" w:hAnsiTheme="minorBidi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  <w:szCs w:val="20"/>
              </w:rPr>
            </w:pPr>
            <w:r w:rsidRPr="00BE52F9">
              <w:rPr>
                <w:rFonts w:asciiTheme="minorBidi" w:hAnsiTheme="minorBidi"/>
                <w:b/>
                <w:szCs w:val="20"/>
              </w:rPr>
              <w:t>Remarks</w:t>
            </w:r>
          </w:p>
        </w:tc>
      </w:tr>
      <w:tr w:rsidR="001F7669" w:rsidRPr="00BE52F9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F7669" w:rsidRPr="00BE52F9" w:rsidRDefault="001F7669" w:rsidP="001F76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1F7669" w:rsidRPr="00BE52F9" w:rsidRDefault="001F7669" w:rsidP="001F7669">
            <w:p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Identify and select high-quality short-grain or sushi rice.</w:t>
            </w:r>
          </w:p>
          <w:p w:rsidR="001F7669" w:rsidRPr="00BE52F9" w:rsidRDefault="001F7669" w:rsidP="001F7669">
            <w:pPr>
              <w:framePr w:hSpace="180" w:wrap="around" w:vAnchor="text" w:hAnchor="margin" w:x="108" w:y="147"/>
              <w:ind w:left="360"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1F7669" w:rsidRPr="00BE52F9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F7669" w:rsidRPr="00BE52F9" w:rsidRDefault="001F7669" w:rsidP="001F76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1F7669" w:rsidRPr="00BE52F9" w:rsidRDefault="001F7669" w:rsidP="001F7669">
            <w:p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Measure the correct ratio of rice and water based on the recipe.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1F7669" w:rsidRPr="00BE52F9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F7669" w:rsidRPr="00BE52F9" w:rsidRDefault="001F7669" w:rsidP="001F76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1F7669" w:rsidRPr="00BE52F9" w:rsidRDefault="001F7669" w:rsidP="001F7669">
            <w:pPr>
              <w:ind w:right="270"/>
              <w:contextualSpacing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Ensure proper washing and rinsing of rice to remove excess starch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1F7669" w:rsidRPr="00BE52F9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F7669" w:rsidRPr="00BE52F9" w:rsidRDefault="001F7669" w:rsidP="001F76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1F7669" w:rsidRPr="00BE52F9" w:rsidRDefault="001F7669" w:rsidP="001F7669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 xml:space="preserve">Use traditional or modern rice cooking methods (stovetop, rice cooker, or steaming). </w:t>
            </w:r>
          </w:p>
          <w:p w:rsidR="001F7669" w:rsidRPr="00BE52F9" w:rsidRDefault="001F7669" w:rsidP="001F7669">
            <w:pPr>
              <w:tabs>
                <w:tab w:val="left" w:pos="68"/>
              </w:tabs>
              <w:ind w:left="360" w:right="270"/>
              <w:contextualSpacing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1F7669" w:rsidRPr="00BE52F9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F7669" w:rsidRPr="00BE52F9" w:rsidRDefault="001F7669" w:rsidP="001F76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1F7669" w:rsidRPr="00BE52F9" w:rsidRDefault="001F7669" w:rsidP="001F7669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 xml:space="preserve">Monitor cooking time and temperature for consistent texture.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1F7669" w:rsidRPr="00BE52F9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F7669" w:rsidRPr="00BE52F9" w:rsidRDefault="001F7669" w:rsidP="001F76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1F7669" w:rsidRPr="00BE52F9" w:rsidRDefault="001F7669" w:rsidP="001F7669">
            <w:p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Check rice for doneness, ensuring it is soft yet firm and not mushy.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1F7669" w:rsidRPr="00BE52F9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F7669" w:rsidRPr="00BE52F9" w:rsidRDefault="001F7669" w:rsidP="001F76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1F7669" w:rsidRPr="00BE52F9" w:rsidRDefault="001F7669" w:rsidP="001F7669">
            <w:pPr>
              <w:keepNext/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 xml:space="preserve">Identify and select high-quality miso paste, dashi stock, tofu, seaweed, and other essential ingredients.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1F7669" w:rsidRPr="00BE52F9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F7669" w:rsidRPr="00BE52F9" w:rsidRDefault="001F7669" w:rsidP="001F76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1F7669" w:rsidRPr="00BE52F9" w:rsidRDefault="001F7669" w:rsidP="001F7669">
            <w:pPr>
              <w:keepNext/>
              <w:tabs>
                <w:tab w:val="left" w:pos="288"/>
              </w:tabs>
              <w:ind w:right="270"/>
              <w:jc w:val="both"/>
              <w:rPr>
                <w:rFonts w:asciiTheme="minorBidi" w:eastAsia="Trebuchet MS" w:hAnsiTheme="minorBidi"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 xml:space="preserve">Properly measure and portion ingredients for balanced flavor.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1F7669" w:rsidRPr="00BE52F9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1F7669" w:rsidRPr="00BE52F9" w:rsidRDefault="001F7669" w:rsidP="001F7669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1F7669" w:rsidRPr="00BE52F9" w:rsidRDefault="001F7669" w:rsidP="001F7669">
            <w:p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E52F9">
              <w:rPr>
                <w:rFonts w:asciiTheme="minorBidi" w:hAnsiTheme="minorBidi"/>
              </w:rPr>
              <w:t>Prepare garnishes such as green onions and wakame seaweed.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1F7669" w:rsidRPr="00BE52F9" w:rsidTr="00FC4D6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  <w:szCs w:val="20"/>
              </w:rPr>
            </w:pPr>
            <w:r w:rsidRPr="00BE52F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5E205B5" wp14:editId="5B01C186">
                      <wp:simplePos x="0" y="0"/>
                      <wp:positionH relativeFrom="column">
                        <wp:posOffset>1160780</wp:posOffset>
                      </wp:positionH>
                      <wp:positionV relativeFrom="paragraph">
                        <wp:posOffset>-3810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8F852" id="Rectangle 43" o:spid="_x0000_s1026" style="position:absolute;margin-left:91.4pt;margin-top:-.3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Pr="00BE52F9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F7669" w:rsidRPr="00BE52F9" w:rsidRDefault="001F7669" w:rsidP="001F7669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  <w:szCs w:val="20"/>
              </w:rPr>
            </w:pPr>
            <w:r w:rsidRPr="00BE52F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D6A2A89" wp14:editId="1CEEC973">
                      <wp:simplePos x="0" y="0"/>
                      <wp:positionH relativeFrom="column">
                        <wp:posOffset>1607185</wp:posOffset>
                      </wp:positionH>
                      <wp:positionV relativeFrom="paragraph">
                        <wp:posOffset>12065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2AA8CE" id="Rectangle 91" o:spid="_x0000_s1026" style="position:absolute;margin-left:126.55pt;margin-top:.95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" fillcolor="window" strokecolor="windowText" strokeweight="1pt"/>
                  </w:pict>
                </mc:Fallback>
              </mc:AlternateContent>
            </w:r>
            <w:r w:rsidRPr="00BE52F9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D3612" w:rsidRPr="00BE52F9" w:rsidRDefault="00CD3612" w:rsidP="00CD361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</w:p>
    <w:p w:rsidR="00CD3612" w:rsidRPr="00BE52F9" w:rsidRDefault="00CD3612" w:rsidP="00CD3612">
      <w:pPr>
        <w:spacing w:after="200" w:line="276" w:lineRule="auto"/>
        <w:rPr>
          <w:rFonts w:asciiTheme="minorBidi" w:hAnsiTheme="minorBidi"/>
          <w:b/>
          <w:sz w:val="32"/>
        </w:rPr>
      </w:pPr>
      <w:r w:rsidRPr="00BE52F9">
        <w:rPr>
          <w:rFonts w:asciiTheme="minorBidi" w:hAnsiTheme="minorBidi"/>
          <w:b/>
          <w:sz w:val="32"/>
        </w:rPr>
        <w:br w:type="page"/>
      </w:r>
    </w:p>
    <w:p w:rsidR="00CD3612" w:rsidRPr="00BE52F9" w:rsidRDefault="00CD3612" w:rsidP="00CD361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BE52F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D3612" w:rsidRPr="00BE52F9" w:rsidTr="00FC4D60">
        <w:trPr>
          <w:trHeight w:val="353"/>
          <w:jc w:val="center"/>
        </w:trPr>
        <w:tc>
          <w:tcPr>
            <w:tcW w:w="159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eastAsiaTheme="majorEastAsia" w:hAnsiTheme="minorBidi"/>
              </w:rPr>
            </w:pPr>
            <w:r w:rsidRPr="00BE52F9">
              <w:rPr>
                <w:rFonts w:asciiTheme="minorBidi" w:hAnsiTheme="minorBidi"/>
                <w:b/>
                <w:bCs/>
              </w:rPr>
              <w:t xml:space="preserve">1013HRC21 </w:t>
            </w:r>
            <w:r w:rsidRPr="00BE52F9">
              <w:rPr>
                <w:rFonts w:asciiTheme="minorBidi" w:hAnsiTheme="minorBidi"/>
                <w:b/>
                <w:bCs/>
                <w:lang w:val="en-AU"/>
              </w:rPr>
              <w:t>shushiman Level-2</w:t>
            </w:r>
          </w:p>
        </w:tc>
      </w:tr>
      <w:tr w:rsidR="00CD3612" w:rsidRPr="00BE52F9" w:rsidTr="00FC4D60">
        <w:trPr>
          <w:trHeight w:val="623"/>
          <w:jc w:val="center"/>
        </w:trPr>
        <w:tc>
          <w:tcPr>
            <w:tcW w:w="159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D3612" w:rsidRPr="00BE52F9" w:rsidRDefault="000C6781" w:rsidP="000C6781">
            <w:pPr>
              <w:keepNext/>
              <w:ind w:right="270"/>
              <w:jc w:val="both"/>
              <w:outlineLvl w:val="2"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  <w:t xml:space="preserve">        </w:t>
            </w:r>
            <w:r w:rsidRPr="00BE52F9">
              <w:rPr>
                <w:rFonts w:asciiTheme="minorBidi" w:hAnsiTheme="minorBidi"/>
                <w:b/>
                <w:color w:val="0D0D0D" w:themeColor="text1" w:themeTint="F2"/>
              </w:rPr>
              <w:t xml:space="preserve">  1013HRC2106 </w:t>
            </w:r>
            <w:r w:rsidRPr="00BE52F9">
              <w:rPr>
                <w:rFonts w:asciiTheme="minorBidi" w:hAnsiTheme="minorBidi"/>
                <w:b/>
                <w:bCs/>
              </w:rPr>
              <w:t>Prepare Japanese style sushi rice</w:t>
            </w:r>
          </w:p>
        </w:tc>
      </w:tr>
      <w:tr w:rsidR="00CD3612" w:rsidRPr="00BE52F9" w:rsidTr="00FC4D60">
        <w:trPr>
          <w:trHeight w:val="605"/>
          <w:jc w:val="center"/>
        </w:trPr>
        <w:tc>
          <w:tcPr>
            <w:tcW w:w="159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BE52F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CD3612" w:rsidRPr="00BE52F9" w:rsidTr="00FC4D60">
        <w:trPr>
          <w:trHeight w:val="1055"/>
          <w:jc w:val="center"/>
        </w:trPr>
        <w:tc>
          <w:tcPr>
            <w:tcW w:w="159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77" w:type="dxa"/>
          </w:tcPr>
          <w:p w:rsidR="00CD3612" w:rsidRPr="00BE52F9" w:rsidRDefault="00CD3612" w:rsidP="00CD3612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20"/>
              </w:rPr>
            </w:pPr>
            <w:r w:rsidRPr="00BE52F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CD3612" w:rsidRPr="00BE52F9" w:rsidTr="00FC4D60">
        <w:trPr>
          <w:trHeight w:val="1910"/>
          <w:jc w:val="center"/>
        </w:trPr>
        <w:tc>
          <w:tcPr>
            <w:tcW w:w="1591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77" w:type="dxa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10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8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BE52F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648F63" wp14:editId="4DDD7997">
                      <wp:simplePos x="0" y="0"/>
                      <wp:positionH relativeFrom="column">
                        <wp:posOffset>4036652</wp:posOffset>
                      </wp:positionH>
                      <wp:positionV relativeFrom="paragraph">
                        <wp:posOffset>15468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C8053C" id="Rectangle 2" o:spid="_x0000_s1026" style="position:absolute;margin-left:317.85pt;margin-top:1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" fillcolor="window" strokecolor="windowText" strokeweight="1pt"/>
                  </w:pict>
                </mc:Fallback>
              </mc:AlternateContent>
            </w:r>
            <w:r w:rsidRPr="00BE52F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8E63A6" wp14:editId="2591BE1C">
                      <wp:simplePos x="0" y="0"/>
                      <wp:positionH relativeFrom="column">
                        <wp:posOffset>1341177</wp:posOffset>
                      </wp:positionH>
                      <wp:positionV relativeFrom="paragraph">
                        <wp:posOffset>22453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13B505" id="Rectangle 1" o:spid="_x0000_s1026" style="position:absolute;margin-left:105.6pt;margin-top:1.7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" fillcolor="window" strokecolor="windowText" strokeweight="1pt"/>
                  </w:pict>
                </mc:Fallback>
              </mc:AlternateContent>
            </w:r>
            <w:r w:rsidRPr="00BE52F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BE52F9">
              <w:rPr>
                <w:rFonts w:asciiTheme="minorBidi" w:hAnsiTheme="minorBidi"/>
                <w:b/>
              </w:rPr>
              <w:t xml:space="preserve"> </w:t>
            </w:r>
            <w:r w:rsidRPr="00BE52F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BE52F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BE52F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BE52F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20"/>
              </w:rPr>
            </w:pPr>
            <w:r w:rsidRPr="00BE52F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CD3612" w:rsidRPr="00BE52F9" w:rsidRDefault="00CD3612" w:rsidP="00CD3612">
      <w:pPr>
        <w:spacing w:after="200" w:line="276" w:lineRule="auto"/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CD3612" w:rsidRPr="00BE52F9" w:rsidTr="00FC4D60">
        <w:trPr>
          <w:trHeight w:val="710"/>
        </w:trPr>
        <w:tc>
          <w:tcPr>
            <w:tcW w:w="9450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BE52F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D3612" w:rsidRPr="00BE52F9" w:rsidRDefault="00CD3612" w:rsidP="00CD3612">
      <w:pPr>
        <w:spacing w:after="200" w:line="276" w:lineRule="auto"/>
        <w:rPr>
          <w:rFonts w:asciiTheme="minorBidi" w:hAnsiTheme="minorBidi"/>
        </w:rPr>
      </w:pPr>
    </w:p>
    <w:tbl>
      <w:tblPr>
        <w:tblStyle w:val="TableGrid"/>
        <w:tblW w:w="10152" w:type="dxa"/>
        <w:jc w:val="center"/>
        <w:tblLayout w:type="fixed"/>
        <w:tblLook w:val="04A0" w:firstRow="1" w:lastRow="0" w:firstColumn="1" w:lastColumn="0" w:noHBand="0" w:noVBand="1"/>
      </w:tblPr>
      <w:tblGrid>
        <w:gridCol w:w="147"/>
        <w:gridCol w:w="1153"/>
        <w:gridCol w:w="6114"/>
        <w:gridCol w:w="1350"/>
        <w:gridCol w:w="923"/>
        <w:gridCol w:w="465"/>
      </w:tblGrid>
      <w:tr w:rsidR="00CD3612" w:rsidRPr="00BE52F9" w:rsidTr="00FC4D60">
        <w:trPr>
          <w:trHeight w:val="825"/>
          <w:jc w:val="center"/>
        </w:trPr>
        <w:tc>
          <w:tcPr>
            <w:tcW w:w="7414" w:type="dxa"/>
            <w:gridSpan w:val="3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BE52F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right="-108"/>
              <w:contextualSpacing/>
              <w:rPr>
                <w:rFonts w:asciiTheme="minorBidi" w:hAnsiTheme="minorBidi"/>
                <w:b/>
                <w:sz w:val="20"/>
              </w:rPr>
            </w:pPr>
            <w:r w:rsidRPr="00BE52F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right="-76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right="-76"/>
              <w:contextualSpacing/>
              <w:rPr>
                <w:rFonts w:asciiTheme="minorBidi" w:hAnsiTheme="minorBidi"/>
                <w:b/>
                <w:sz w:val="20"/>
              </w:rPr>
            </w:pPr>
            <w:r w:rsidRPr="00BE52F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D3612" w:rsidRPr="00BE52F9" w:rsidTr="00FC4D60">
        <w:trPr>
          <w:trHeight w:val="665"/>
          <w:jc w:val="center"/>
        </w:trPr>
        <w:tc>
          <w:tcPr>
            <w:tcW w:w="1300" w:type="dxa"/>
            <w:gridSpan w:val="2"/>
          </w:tcPr>
          <w:p w:rsidR="00CD3612" w:rsidRPr="00BE52F9" w:rsidRDefault="00CD3612" w:rsidP="00CD3612">
            <w:pPr>
              <w:numPr>
                <w:ilvl w:val="0"/>
                <w:numId w:val="4"/>
              </w:numPr>
              <w:spacing w:before="240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D3612" w:rsidRPr="00BE52F9" w:rsidRDefault="00CD3612" w:rsidP="00CD3612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  <w:p w:rsidR="00CD3612" w:rsidRPr="00BE52F9" w:rsidRDefault="0006752A" w:rsidP="00CD3612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Write down the name of sushi rice</w:t>
            </w:r>
          </w:p>
          <w:p w:rsidR="00CD3612" w:rsidRPr="00BE52F9" w:rsidRDefault="00CD3612" w:rsidP="00CD3612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</w:tc>
        <w:tc>
          <w:tcPr>
            <w:tcW w:w="1350" w:type="dxa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287"/>
          <w:jc w:val="center"/>
        </w:trPr>
        <w:tc>
          <w:tcPr>
            <w:tcW w:w="1300" w:type="dxa"/>
            <w:gridSpan w:val="2"/>
            <w:vMerge w:val="restart"/>
          </w:tcPr>
          <w:p w:rsidR="00CD3612" w:rsidRPr="00BE52F9" w:rsidRDefault="00CD3612" w:rsidP="00CD3612">
            <w:pPr>
              <w:numPr>
                <w:ilvl w:val="0"/>
                <w:numId w:val="4"/>
              </w:numPr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D3612" w:rsidRPr="00BE52F9" w:rsidRDefault="0006752A" w:rsidP="00CD3612">
            <w:pPr>
              <w:spacing w:after="200" w:line="276" w:lineRule="auto"/>
              <w:ind w:left="36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What are the cooking method used in making of rice</w:t>
            </w:r>
          </w:p>
        </w:tc>
        <w:tc>
          <w:tcPr>
            <w:tcW w:w="1350" w:type="dxa"/>
            <w:vMerge w:val="restart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440"/>
          <w:jc w:val="center"/>
        </w:trPr>
        <w:tc>
          <w:tcPr>
            <w:tcW w:w="1300" w:type="dxa"/>
            <w:gridSpan w:val="2"/>
            <w:vMerge/>
          </w:tcPr>
          <w:p w:rsidR="00CD3612" w:rsidRPr="00BE52F9" w:rsidRDefault="00CD3612" w:rsidP="00CD3612">
            <w:pPr>
              <w:numPr>
                <w:ilvl w:val="0"/>
                <w:numId w:val="4"/>
              </w:numPr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524"/>
          <w:jc w:val="center"/>
        </w:trPr>
        <w:tc>
          <w:tcPr>
            <w:tcW w:w="1300" w:type="dxa"/>
            <w:gridSpan w:val="2"/>
            <w:vMerge w:val="restart"/>
          </w:tcPr>
          <w:p w:rsidR="00CD3612" w:rsidRPr="00BE52F9" w:rsidRDefault="00CD3612" w:rsidP="00CD3612">
            <w:pPr>
              <w:numPr>
                <w:ilvl w:val="0"/>
                <w:numId w:val="4"/>
              </w:numPr>
              <w:spacing w:before="240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D3612" w:rsidRPr="00BE52F9" w:rsidRDefault="0006752A" w:rsidP="00CD3612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ind w:left="360"/>
              <w:contextualSpacing/>
              <w:jc w:val="both"/>
              <w:rPr>
                <w:rFonts w:asciiTheme="minorBidi" w:hAnsiTheme="minorBidi"/>
                <w:iCs/>
              </w:rPr>
            </w:pPr>
            <w:r w:rsidRPr="00BE52F9">
              <w:rPr>
                <w:rFonts w:asciiTheme="minorBidi" w:hAnsiTheme="minorBidi"/>
                <w:iCs/>
              </w:rPr>
              <w:t xml:space="preserve">Write ingredients used in making of sushi rice </w:t>
            </w:r>
          </w:p>
        </w:tc>
        <w:tc>
          <w:tcPr>
            <w:tcW w:w="1350" w:type="dxa"/>
            <w:vMerge w:val="restart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467"/>
          <w:jc w:val="center"/>
        </w:trPr>
        <w:tc>
          <w:tcPr>
            <w:tcW w:w="1300" w:type="dxa"/>
            <w:gridSpan w:val="2"/>
            <w:vMerge/>
          </w:tcPr>
          <w:p w:rsidR="00CD3612" w:rsidRPr="00BE52F9" w:rsidRDefault="00CD3612" w:rsidP="00CD3612">
            <w:pPr>
              <w:numPr>
                <w:ilvl w:val="1"/>
                <w:numId w:val="4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407"/>
          <w:jc w:val="center"/>
        </w:trPr>
        <w:tc>
          <w:tcPr>
            <w:tcW w:w="1300" w:type="dxa"/>
            <w:gridSpan w:val="2"/>
            <w:vMerge w:val="restart"/>
          </w:tcPr>
          <w:p w:rsidR="00CD3612" w:rsidRPr="00BE52F9" w:rsidRDefault="00CD3612" w:rsidP="00CD3612">
            <w:pPr>
              <w:numPr>
                <w:ilvl w:val="0"/>
                <w:numId w:val="4"/>
              </w:numPr>
              <w:spacing w:before="240"/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D3612" w:rsidRPr="00BE52F9" w:rsidRDefault="0006752A" w:rsidP="001B3E87">
            <w:pPr>
              <w:widowControl w:val="0"/>
              <w:autoSpaceDE w:val="0"/>
              <w:autoSpaceDN w:val="0"/>
              <w:adjustRightInd w:val="0"/>
              <w:spacing w:after="240"/>
              <w:ind w:left="360"/>
              <w:contextualSpacing/>
              <w:rPr>
                <w:rFonts w:asciiTheme="minorBidi" w:hAnsiTheme="minorBidi"/>
                <w:bCs/>
                <w:iCs/>
              </w:rPr>
            </w:pPr>
            <w:r w:rsidRPr="00BE52F9">
              <w:rPr>
                <w:rFonts w:asciiTheme="minorBidi" w:hAnsiTheme="minorBidi"/>
                <w:bCs/>
                <w:iCs/>
              </w:rPr>
              <w:t>Which is not a type of vegan sushi?</w:t>
            </w:r>
          </w:p>
          <w:p w:rsidR="0006752A" w:rsidRPr="00BE52F9" w:rsidRDefault="0006752A" w:rsidP="0006752A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BE52F9">
              <w:rPr>
                <w:rFonts w:asciiTheme="minorBidi" w:hAnsiTheme="minorBidi"/>
                <w:bCs/>
                <w:iCs/>
              </w:rPr>
              <w:t xml:space="preserve">kappa </w:t>
            </w:r>
            <w:bookmarkStart w:id="1" w:name="_GoBack"/>
            <w:bookmarkEnd w:id="1"/>
            <w:r w:rsidRPr="00BE52F9">
              <w:rPr>
                <w:rFonts w:asciiTheme="minorBidi" w:hAnsiTheme="minorBidi"/>
                <w:bCs/>
                <w:iCs/>
              </w:rPr>
              <w:t>maki</w:t>
            </w:r>
          </w:p>
          <w:p w:rsidR="0006752A" w:rsidRPr="00BE52F9" w:rsidRDefault="0006752A" w:rsidP="0006752A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BE52F9">
              <w:rPr>
                <w:rFonts w:asciiTheme="minorBidi" w:hAnsiTheme="minorBidi"/>
                <w:bCs/>
                <w:iCs/>
              </w:rPr>
              <w:t>nigiri - tamago</w:t>
            </w:r>
          </w:p>
          <w:p w:rsidR="0006752A" w:rsidRPr="00BE52F9" w:rsidRDefault="0006752A" w:rsidP="0006752A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BE52F9">
              <w:rPr>
                <w:rFonts w:asciiTheme="minorBidi" w:hAnsiTheme="minorBidi"/>
                <w:bCs/>
                <w:iCs/>
              </w:rPr>
              <w:t>oshinko maki</w:t>
            </w:r>
          </w:p>
          <w:p w:rsidR="0006752A" w:rsidRPr="00BE52F9" w:rsidRDefault="0006752A" w:rsidP="0006752A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BE52F9">
              <w:rPr>
                <w:rFonts w:asciiTheme="minorBidi" w:hAnsiTheme="minorBidi"/>
                <w:bCs/>
                <w:iCs/>
              </w:rPr>
              <w:lastRenderedPageBreak/>
              <w:t>gobo maki</w:t>
            </w:r>
          </w:p>
        </w:tc>
        <w:tc>
          <w:tcPr>
            <w:tcW w:w="1350" w:type="dxa"/>
            <w:vMerge w:val="restart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062418">
        <w:trPr>
          <w:trHeight w:val="79"/>
          <w:jc w:val="center"/>
        </w:trPr>
        <w:tc>
          <w:tcPr>
            <w:tcW w:w="1300" w:type="dxa"/>
            <w:gridSpan w:val="2"/>
            <w:vMerge/>
          </w:tcPr>
          <w:p w:rsidR="00CD3612" w:rsidRPr="00BE52F9" w:rsidRDefault="00CD3612" w:rsidP="00CD3612">
            <w:pPr>
              <w:numPr>
                <w:ilvl w:val="0"/>
                <w:numId w:val="4"/>
              </w:numPr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350"/>
          <w:jc w:val="center"/>
        </w:trPr>
        <w:tc>
          <w:tcPr>
            <w:tcW w:w="1300" w:type="dxa"/>
            <w:gridSpan w:val="2"/>
            <w:vMerge w:val="restart"/>
          </w:tcPr>
          <w:p w:rsidR="00062418" w:rsidRPr="00BE52F9" w:rsidRDefault="00062418" w:rsidP="00062418">
            <w:pPr>
              <w:spacing w:before="240"/>
              <w:ind w:right="290"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>5.</w:t>
            </w:r>
          </w:p>
        </w:tc>
        <w:tc>
          <w:tcPr>
            <w:tcW w:w="6114" w:type="dxa"/>
            <w:vAlign w:val="center"/>
          </w:tcPr>
          <w:p w:rsidR="00062418" w:rsidRPr="00BE52F9" w:rsidRDefault="00062418" w:rsidP="001B3E87">
            <w:pPr>
              <w:ind w:right="270"/>
              <w:contextualSpacing/>
              <w:jc w:val="both"/>
              <w:rPr>
                <w:rFonts w:asciiTheme="minorBidi" w:eastAsia="Calibri" w:hAnsiTheme="minorBidi"/>
                <w:sz w:val="22"/>
                <w:szCs w:val="22"/>
              </w:rPr>
            </w:pPr>
          </w:p>
          <w:p w:rsidR="00062418" w:rsidRPr="00BE52F9" w:rsidRDefault="00062418" w:rsidP="001B3E87">
            <w:pPr>
              <w:ind w:right="270"/>
              <w:contextualSpacing/>
              <w:jc w:val="both"/>
              <w:rPr>
                <w:rFonts w:asciiTheme="minorBidi" w:eastAsia="Calibri" w:hAnsiTheme="minorBidi"/>
                <w:sz w:val="22"/>
                <w:szCs w:val="22"/>
              </w:rPr>
            </w:pPr>
            <w:r w:rsidRPr="00BE52F9">
              <w:rPr>
                <w:rFonts w:asciiTheme="minorBidi" w:eastAsia="Calibri" w:hAnsiTheme="minorBidi"/>
                <w:sz w:val="22"/>
                <w:szCs w:val="22"/>
              </w:rPr>
              <w:t xml:space="preserve">What is the correct ratio of rice and water based on the recipe </w:t>
            </w:r>
            <w:r w:rsidR="007D2282" w:rsidRPr="00BE52F9">
              <w:rPr>
                <w:rFonts w:asciiTheme="minorBidi" w:eastAsia="Calibri" w:hAnsiTheme="minorBidi"/>
                <w:sz w:val="22"/>
                <w:szCs w:val="22"/>
              </w:rPr>
              <w:t>of sushi</w:t>
            </w:r>
          </w:p>
          <w:p w:rsidR="00062418" w:rsidRPr="00BE52F9" w:rsidRDefault="00062418" w:rsidP="001B3E87">
            <w:pPr>
              <w:ind w:right="270"/>
              <w:contextualSpacing/>
              <w:jc w:val="both"/>
              <w:rPr>
                <w:rFonts w:asciiTheme="minorBidi" w:eastAsia="Calibri" w:hAnsiTheme="minorBidi"/>
                <w:sz w:val="22"/>
                <w:szCs w:val="22"/>
              </w:rPr>
            </w:pPr>
          </w:p>
          <w:p w:rsidR="00062418" w:rsidRPr="00BE52F9" w:rsidRDefault="00062418" w:rsidP="001B3E87">
            <w:pPr>
              <w:ind w:right="270"/>
              <w:contextualSpacing/>
              <w:jc w:val="both"/>
              <w:rPr>
                <w:rFonts w:asciiTheme="minorBidi" w:eastAsia="Calibri" w:hAnsiTheme="minorBidi"/>
                <w:sz w:val="22"/>
                <w:szCs w:val="22"/>
              </w:rPr>
            </w:pPr>
          </w:p>
          <w:p w:rsidR="00062418" w:rsidRPr="00BE52F9" w:rsidRDefault="00062418" w:rsidP="001B3E87">
            <w:pPr>
              <w:ind w:right="270"/>
              <w:contextualSpacing/>
              <w:jc w:val="both"/>
              <w:rPr>
                <w:rFonts w:asciiTheme="minorBidi" w:eastAsia="Calibri" w:hAnsiTheme="minorBidi"/>
                <w:sz w:val="22"/>
                <w:szCs w:val="22"/>
              </w:rPr>
            </w:pPr>
          </w:p>
          <w:p w:rsidR="00062418" w:rsidRPr="00BE52F9" w:rsidRDefault="00062418" w:rsidP="001B3E87">
            <w:pPr>
              <w:ind w:right="270"/>
              <w:contextualSpacing/>
              <w:jc w:val="both"/>
              <w:rPr>
                <w:rFonts w:asciiTheme="minorBidi" w:eastAsia="Calibri" w:hAnsiTheme="minorBidi"/>
                <w:sz w:val="22"/>
                <w:szCs w:val="22"/>
              </w:rPr>
            </w:pPr>
          </w:p>
          <w:p w:rsidR="00062418" w:rsidRPr="00BE52F9" w:rsidRDefault="00062418" w:rsidP="001B3E87">
            <w:pPr>
              <w:ind w:right="270"/>
              <w:contextualSpacing/>
              <w:jc w:val="both"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530"/>
          <w:jc w:val="center"/>
        </w:trPr>
        <w:tc>
          <w:tcPr>
            <w:tcW w:w="1300" w:type="dxa"/>
            <w:gridSpan w:val="2"/>
            <w:vMerge/>
          </w:tcPr>
          <w:p w:rsidR="00CD3612" w:rsidRPr="00BE52F9" w:rsidRDefault="00CD3612" w:rsidP="00CD3612">
            <w:pPr>
              <w:numPr>
                <w:ilvl w:val="0"/>
                <w:numId w:val="4"/>
              </w:numPr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rPr>
          <w:trHeight w:val="1273"/>
          <w:jc w:val="center"/>
        </w:trPr>
        <w:tc>
          <w:tcPr>
            <w:tcW w:w="10152" w:type="dxa"/>
            <w:gridSpan w:val="6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  <w:p w:rsidR="00CD3612" w:rsidRPr="00BE52F9" w:rsidRDefault="00CD3612" w:rsidP="00CD3612">
            <w:pPr>
              <w:tabs>
                <w:tab w:val="left" w:pos="7869"/>
                <w:tab w:val="left" w:pos="8400"/>
              </w:tabs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BE52F9">
              <w:rPr>
                <w:rFonts w:asciiTheme="minorBidi" w:hAnsiTheme="minorBidi"/>
              </w:rPr>
              <w:tab/>
            </w:r>
            <w:r w:rsidRPr="00BE52F9">
              <w:rPr>
                <w:rFonts w:asciiTheme="minorBidi" w:hAnsiTheme="minorBidi"/>
              </w:rPr>
              <w:tab/>
            </w:r>
          </w:p>
        </w:tc>
      </w:tr>
      <w:tr w:rsidR="00CD3612" w:rsidRPr="00BE52F9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548"/>
        </w:trPr>
        <w:tc>
          <w:tcPr>
            <w:tcW w:w="9540" w:type="dxa"/>
            <w:gridSpan w:val="4"/>
            <w:shd w:val="clear" w:color="auto" w:fill="auto"/>
            <w:vAlign w:val="center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BE52F9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D3612" w:rsidRPr="00BE52F9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CD3612" w:rsidRPr="00BE52F9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1655"/>
        </w:trPr>
        <w:tc>
          <w:tcPr>
            <w:tcW w:w="9540" w:type="dxa"/>
            <w:gridSpan w:val="4"/>
          </w:tcPr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CD3612" w:rsidRPr="00BE52F9" w:rsidRDefault="00CD3612" w:rsidP="00CD361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48"/>
              </w:rPr>
            </w:pPr>
            <w:r w:rsidRPr="00BE52F9">
              <w:rPr>
                <w:rFonts w:asciiTheme="minorBidi" w:hAnsiTheme="minorBidi"/>
                <w:b/>
              </w:rPr>
              <w:t>Candidate’s Signature</w:t>
            </w:r>
            <w:r w:rsidRPr="00BE52F9">
              <w:rPr>
                <w:rFonts w:asciiTheme="minorBidi" w:hAnsiTheme="minorBidi"/>
              </w:rPr>
              <w:t xml:space="preserve">__________________ </w:t>
            </w:r>
            <w:r w:rsidRPr="00BE52F9">
              <w:rPr>
                <w:rFonts w:asciiTheme="minorBidi" w:hAnsiTheme="minorBidi"/>
                <w:b/>
              </w:rPr>
              <w:t>Assessor’s Signature</w:t>
            </w:r>
            <w:r w:rsidRPr="00BE52F9">
              <w:rPr>
                <w:rFonts w:asciiTheme="minorBidi" w:hAnsiTheme="minorBidi"/>
              </w:rPr>
              <w:t xml:space="preserve"> _________________</w:t>
            </w:r>
          </w:p>
        </w:tc>
      </w:tr>
    </w:tbl>
    <w:p w:rsidR="00CD3612" w:rsidRPr="00BE52F9" w:rsidRDefault="00CD3612" w:rsidP="00CD3612">
      <w:pPr>
        <w:spacing w:after="200" w:line="276" w:lineRule="auto"/>
        <w:rPr>
          <w:rFonts w:asciiTheme="minorBidi" w:hAnsiTheme="minorBidi"/>
          <w:b/>
          <w:bCs/>
          <w:sz w:val="20"/>
          <w:szCs w:val="20"/>
        </w:rPr>
      </w:pPr>
    </w:p>
    <w:p w:rsidR="00CD3612" w:rsidRPr="00BE52F9" w:rsidRDefault="00CD3612" w:rsidP="00CD3612">
      <w:pPr>
        <w:spacing w:after="200" w:line="276" w:lineRule="auto"/>
        <w:rPr>
          <w:rFonts w:asciiTheme="minorBidi" w:hAnsiTheme="minorBidi"/>
          <w:b/>
          <w:bCs/>
          <w:sz w:val="20"/>
          <w:szCs w:val="20"/>
        </w:rPr>
      </w:pPr>
    </w:p>
    <w:p w:rsidR="00CD3612" w:rsidRPr="00BE52F9" w:rsidRDefault="00CD3612" w:rsidP="00CD3612">
      <w:pPr>
        <w:spacing w:after="200" w:line="276" w:lineRule="auto"/>
        <w:rPr>
          <w:rFonts w:asciiTheme="minorBidi" w:hAnsiTheme="minorBidi"/>
          <w:b/>
          <w:bCs/>
          <w:sz w:val="20"/>
          <w:szCs w:val="20"/>
        </w:rPr>
      </w:pPr>
    </w:p>
    <w:p w:rsidR="00CD3612" w:rsidRPr="00BE52F9" w:rsidRDefault="00CD3612" w:rsidP="00CD3612">
      <w:pPr>
        <w:spacing w:after="200" w:line="276" w:lineRule="auto"/>
        <w:rPr>
          <w:rFonts w:asciiTheme="minorBidi" w:hAnsiTheme="minorBidi"/>
        </w:rPr>
      </w:pPr>
    </w:p>
    <w:p w:rsidR="00CD3612" w:rsidRPr="00BE52F9" w:rsidRDefault="00CD3612" w:rsidP="00CD3612">
      <w:pPr>
        <w:spacing w:after="200" w:line="276" w:lineRule="auto"/>
        <w:rPr>
          <w:rFonts w:asciiTheme="minorBidi" w:hAnsiTheme="minorBidi"/>
        </w:rPr>
      </w:pPr>
    </w:p>
    <w:p w:rsidR="00CD3612" w:rsidRPr="00BE52F9" w:rsidRDefault="00CD3612" w:rsidP="00CD3612">
      <w:pPr>
        <w:rPr>
          <w:rFonts w:asciiTheme="minorBidi" w:hAnsiTheme="minorBidi"/>
        </w:rPr>
      </w:pPr>
    </w:p>
    <w:p w:rsidR="003373BD" w:rsidRPr="00BE52F9" w:rsidRDefault="003373BD">
      <w:pPr>
        <w:rPr>
          <w:rFonts w:asciiTheme="minorBidi" w:hAnsiTheme="minorBidi"/>
        </w:rPr>
      </w:pPr>
    </w:p>
    <w:sectPr w:rsidR="003373BD" w:rsidRPr="00BE52F9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5EA" w:rsidRDefault="00BE65EA">
      <w:pPr>
        <w:spacing w:after="0" w:line="240" w:lineRule="auto"/>
      </w:pPr>
      <w:r>
        <w:separator/>
      </w:r>
    </w:p>
  </w:endnote>
  <w:endnote w:type="continuationSeparator" w:id="0">
    <w:p w:rsidR="00BE65EA" w:rsidRDefault="00BE6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7D22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52F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04B65" w:rsidRDefault="00BE65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5EA" w:rsidRDefault="00BE65EA">
      <w:pPr>
        <w:spacing w:after="0" w:line="240" w:lineRule="auto"/>
      </w:pPr>
      <w:r>
        <w:separator/>
      </w:r>
    </w:p>
  </w:footnote>
  <w:footnote w:type="continuationSeparator" w:id="0">
    <w:p w:rsidR="00BE65EA" w:rsidRDefault="00BE6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42DD"/>
    <w:multiLevelType w:val="hybridMultilevel"/>
    <w:tmpl w:val="95568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20A62"/>
    <w:multiLevelType w:val="hybridMultilevel"/>
    <w:tmpl w:val="5F9E8946"/>
    <w:lvl w:ilvl="0" w:tplc="1864F1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31F0157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A0256"/>
    <w:multiLevelType w:val="multilevel"/>
    <w:tmpl w:val="13EA348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20354"/>
    <w:multiLevelType w:val="hybridMultilevel"/>
    <w:tmpl w:val="F60E1BE4"/>
    <w:lvl w:ilvl="0" w:tplc="F918A4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138F8"/>
    <w:multiLevelType w:val="multilevel"/>
    <w:tmpl w:val="CB389D44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9640D0"/>
    <w:multiLevelType w:val="hybridMultilevel"/>
    <w:tmpl w:val="56A6A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373E7"/>
    <w:multiLevelType w:val="hybridMultilevel"/>
    <w:tmpl w:val="6446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90146"/>
    <w:multiLevelType w:val="hybridMultilevel"/>
    <w:tmpl w:val="197270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48373BF1"/>
    <w:multiLevelType w:val="hybridMultilevel"/>
    <w:tmpl w:val="A85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F5D1B"/>
    <w:multiLevelType w:val="hybridMultilevel"/>
    <w:tmpl w:val="2098B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E1B9A"/>
    <w:multiLevelType w:val="hybridMultilevel"/>
    <w:tmpl w:val="494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D76B7"/>
    <w:multiLevelType w:val="hybridMultilevel"/>
    <w:tmpl w:val="3DE4C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6E445F"/>
    <w:multiLevelType w:val="multilevel"/>
    <w:tmpl w:val="868E6302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05D00"/>
    <w:multiLevelType w:val="hybridMultilevel"/>
    <w:tmpl w:val="3A287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C61FC"/>
    <w:multiLevelType w:val="hybridMultilevel"/>
    <w:tmpl w:val="8C16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D3506"/>
    <w:multiLevelType w:val="hybridMultilevel"/>
    <w:tmpl w:val="DF4C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17"/>
  </w:num>
  <w:num w:numId="5">
    <w:abstractNumId w:val="4"/>
  </w:num>
  <w:num w:numId="6">
    <w:abstractNumId w:val="11"/>
  </w:num>
  <w:num w:numId="7">
    <w:abstractNumId w:val="14"/>
  </w:num>
  <w:num w:numId="8">
    <w:abstractNumId w:val="16"/>
  </w:num>
  <w:num w:numId="9">
    <w:abstractNumId w:val="19"/>
  </w:num>
  <w:num w:numId="10">
    <w:abstractNumId w:val="18"/>
  </w:num>
  <w:num w:numId="11">
    <w:abstractNumId w:val="1"/>
  </w:num>
  <w:num w:numId="12">
    <w:abstractNumId w:val="5"/>
  </w:num>
  <w:num w:numId="13">
    <w:abstractNumId w:val="0"/>
  </w:num>
  <w:num w:numId="14">
    <w:abstractNumId w:val="15"/>
  </w:num>
  <w:num w:numId="15">
    <w:abstractNumId w:val="10"/>
  </w:num>
  <w:num w:numId="16">
    <w:abstractNumId w:val="13"/>
  </w:num>
  <w:num w:numId="17">
    <w:abstractNumId w:val="3"/>
  </w:num>
  <w:num w:numId="18">
    <w:abstractNumId w:val="6"/>
  </w:num>
  <w:num w:numId="19">
    <w:abstractNumId w:val="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612"/>
    <w:rsid w:val="00062418"/>
    <w:rsid w:val="0006752A"/>
    <w:rsid w:val="000C6781"/>
    <w:rsid w:val="001B3E87"/>
    <w:rsid w:val="001F7669"/>
    <w:rsid w:val="003373BD"/>
    <w:rsid w:val="005A51B7"/>
    <w:rsid w:val="007D2282"/>
    <w:rsid w:val="00860B65"/>
    <w:rsid w:val="00A241C0"/>
    <w:rsid w:val="00BE52F9"/>
    <w:rsid w:val="00BE65EA"/>
    <w:rsid w:val="00CD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043B24-A16A-4DBE-921E-37188468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qFormat/>
    <w:rsid w:val="00CD3612"/>
    <w:pPr>
      <w:keepNext/>
      <w:spacing w:after="0" w:line="240" w:lineRule="auto"/>
      <w:ind w:left="1890" w:right="270"/>
      <w:jc w:val="both"/>
      <w:outlineLvl w:val="2"/>
    </w:pPr>
    <w:rPr>
      <w:rFonts w:ascii="Arial" w:eastAsia="Arial" w:hAnsi="Arial" w:cs="Arial"/>
      <w:b/>
      <w:color w:val="000000" w:themeColor="text1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3612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D36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612"/>
  </w:style>
  <w:style w:type="character" w:customStyle="1" w:styleId="Heading3Char">
    <w:name w:val="Heading 3 Char"/>
    <w:basedOn w:val="DefaultParagraphFont"/>
    <w:link w:val="Heading3"/>
    <w:qFormat/>
    <w:rsid w:val="00CD3612"/>
    <w:rPr>
      <w:rFonts w:ascii="Arial" w:eastAsia="Arial" w:hAnsi="Arial" w:cs="Arial"/>
      <w:b/>
      <w:color w:val="000000" w:themeColor="text1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A51B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A24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1088</Words>
  <Characters>6202</Characters>
  <Application>Microsoft Office Word</Application>
  <DocSecurity>0</DocSecurity>
  <Lines>51</Lines>
  <Paragraphs>14</Paragraphs>
  <ScaleCrop>false</ScaleCrop>
  <Company/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Dell</cp:lastModifiedBy>
  <cp:revision>14</cp:revision>
  <dcterms:created xsi:type="dcterms:W3CDTF">2025-03-17T06:34:00Z</dcterms:created>
  <dcterms:modified xsi:type="dcterms:W3CDTF">2025-03-17T09:55:00Z</dcterms:modified>
</cp:coreProperties>
</file>